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关于征求《滨海新区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城市道路桥梁专项规划（202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0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—2035年）》（公示稿）意见建议的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公告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中共天津市滨海新区委员会办公室、天津市滨海新区人民政府办公室《关于印发&lt;天津市滨海新区城市管理委员会职能配置、内设机构和人员编制规定&gt;的通知》（滨党办〔2019〕29号）要求，区城管委组织编制完成了《滨海新区城市道路桥梁专项规划（2020-2035年）》（公示稿）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为深入贯彻以人民为中心的发展思想，提高公众在规划编制过程中的参与度，广泛听取各方意见、凝聚社会共识，现将《滨海新区城市道路桥梁专项规划（202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—2035年）》（公示稿）进行公示。有关事宜公告如下：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一、公示时间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日。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二、公示方式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天津市滨海新区城市管理委员会：</w:t>
      </w:r>
    </w:p>
    <w:p>
      <w:pPr>
        <w:widowControl/>
        <w:spacing w:line="360" w:lineRule="auto"/>
        <w:ind w:firstLine="420" w:firstLineChars="200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fldChar w:fldCharType="begin"/>
      </w:r>
      <w:r>
        <w:instrText xml:space="preserve"> HYPERLINK "https://cgw.tjbh.gov.cn" </w:instrText>
      </w:r>
      <w:r>
        <w:fldChar w:fldCharType="separate"/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  <w:lang w:eastAsia="zh-Hans"/>
        </w:rPr>
        <w:t>https://cgw.tjbh.gov.cn</w:t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  <w:lang w:eastAsia="zh-Hans"/>
        </w:rPr>
        <w:fldChar w:fldCharType="end"/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三、意见建议反馈方式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1、电子信件：bh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cgwszdlqlgls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@tj.gov.cn。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2、反馈电话：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022-65369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255</w:t>
      </w:r>
      <w:r>
        <w:rPr>
          <w:rFonts w:hint="eastAsia" w:ascii="仿宋_GB2312" w:hAnsi="仿宋_GB2312" w:eastAsia="仿宋_GB2312" w:cs="仿宋_GB2312"/>
          <w:sz w:val="32"/>
          <w:szCs w:val="32"/>
        </w:rPr>
        <w:t>/15022797179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。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3、为了方便和您联系，请注明联系人姓名、单位、联系方式，我们会对参与者的有关信息和内容严格保密。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热忱期待您的参与，欢迎您来建言献策！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8"/>
        <w:ind w:firstLine="640" w:firstLineChars="200"/>
        <w:rPr>
          <w:rFonts w:hint="eastAsia" w:ascii="仿宋_GB2312" w:hAnsi="仿宋_GB2312" w:eastAsia="仿宋_GB2312" w:cs="仿宋_GB2312"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lang w:val="en-US" w:eastAsia="zh-CN"/>
        </w:rPr>
        <w:t>附件：滨海新区城市道路桥梁专项规划（2020-2035年）（公</w:t>
      </w:r>
    </w:p>
    <w:p>
      <w:pPr>
        <w:pStyle w:val="8"/>
        <w:ind w:firstLine="640" w:firstLineChars="200"/>
        <w:rPr>
          <w:rFonts w:hint="default" w:ascii="仿宋_GB2312" w:hAnsi="仿宋_GB2312" w:eastAsia="仿宋_GB2312" w:cs="仿宋_GB2312"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lang w:val="en-US" w:eastAsia="zh-CN"/>
        </w:rPr>
        <w:t xml:space="preserve">      示稿）</w:t>
      </w:r>
    </w:p>
    <w:p>
      <w:pPr>
        <w:pStyle w:val="8"/>
        <w:ind w:firstLine="640" w:firstLineChars="200"/>
        <w:rPr>
          <w:rFonts w:ascii="仿宋_GB2312" w:hAnsi="仿宋_GB2312" w:eastAsia="仿宋_GB2312" w:cs="仿宋_GB2312"/>
          <w:bCs/>
        </w:rPr>
      </w:pPr>
    </w:p>
    <w:p>
      <w:pPr>
        <w:pStyle w:val="8"/>
        <w:ind w:firstLine="640" w:firstLineChars="200"/>
        <w:rPr>
          <w:rFonts w:hint="eastAsia" w:ascii="仿宋_GB2312" w:hAnsi="仿宋_GB2312" w:eastAsia="仿宋_GB2312" w:cs="仿宋_GB2312"/>
          <w:bCs/>
        </w:rPr>
      </w:pPr>
      <w:r>
        <w:rPr>
          <w:rFonts w:hint="eastAsia" w:ascii="仿宋_GB2312" w:hAnsi="仿宋_GB2312" w:eastAsia="仿宋_GB2312" w:cs="仿宋_GB2312"/>
          <w:bCs/>
        </w:rPr>
        <w:t xml:space="preserve">                            </w:t>
      </w:r>
    </w:p>
    <w:p>
      <w:pPr>
        <w:pStyle w:val="8"/>
        <w:ind w:firstLine="640" w:firstLineChars="200"/>
        <w:rPr>
          <w:rFonts w:hint="eastAsia" w:ascii="仿宋_GB2312" w:hAnsi="仿宋_GB2312" w:eastAsia="仿宋_GB2312" w:cs="仿宋_GB2312"/>
          <w:bCs/>
        </w:rPr>
      </w:pPr>
    </w:p>
    <w:p>
      <w:pPr>
        <w:pStyle w:val="8"/>
        <w:ind w:firstLine="4960" w:firstLineChars="1550"/>
        <w:rPr>
          <w:rFonts w:ascii="仿宋_GB2312" w:hAnsi="仿宋_GB2312" w:eastAsia="仿宋_GB2312" w:cs="仿宋_GB2312"/>
          <w:bCs/>
        </w:rPr>
      </w:pPr>
      <w:r>
        <w:rPr>
          <w:rFonts w:hint="eastAsia" w:ascii="仿宋_GB2312" w:hAnsi="仿宋_GB2312" w:eastAsia="仿宋_GB2312" w:cs="仿宋_GB2312"/>
          <w:bCs/>
          <w:lang w:eastAsia="zh-CN"/>
        </w:rPr>
        <w:t>2023年12月14日</w:t>
      </w:r>
    </w:p>
    <w:p>
      <w:pPr>
        <w:jc w:val="center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altName w:val="仿宋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lNWNhZTc0YWMzZmNiZDFkMTUzZjVmMWZmZjgzOWYifQ=="/>
  </w:docVars>
  <w:rsids>
    <w:rsidRoot w:val="00172A27"/>
    <w:rsid w:val="0001245B"/>
    <w:rsid w:val="00013F3C"/>
    <w:rsid w:val="00021ABE"/>
    <w:rsid w:val="00051FF7"/>
    <w:rsid w:val="000C2B44"/>
    <w:rsid w:val="000E1A27"/>
    <w:rsid w:val="00105329"/>
    <w:rsid w:val="00121F49"/>
    <w:rsid w:val="001444C6"/>
    <w:rsid w:val="001573C6"/>
    <w:rsid w:val="00172A27"/>
    <w:rsid w:val="001821A6"/>
    <w:rsid w:val="00191AF5"/>
    <w:rsid w:val="001A025F"/>
    <w:rsid w:val="001F7E88"/>
    <w:rsid w:val="002511F9"/>
    <w:rsid w:val="0028484B"/>
    <w:rsid w:val="00292FEF"/>
    <w:rsid w:val="002B748F"/>
    <w:rsid w:val="002E1E57"/>
    <w:rsid w:val="00314D3F"/>
    <w:rsid w:val="00332D83"/>
    <w:rsid w:val="00392B3B"/>
    <w:rsid w:val="003A656E"/>
    <w:rsid w:val="003F1250"/>
    <w:rsid w:val="003F1495"/>
    <w:rsid w:val="0041468C"/>
    <w:rsid w:val="00493EF8"/>
    <w:rsid w:val="004A611B"/>
    <w:rsid w:val="004C6C92"/>
    <w:rsid w:val="004D4B4A"/>
    <w:rsid w:val="004E1597"/>
    <w:rsid w:val="005A6189"/>
    <w:rsid w:val="005C4027"/>
    <w:rsid w:val="005E5F8D"/>
    <w:rsid w:val="006B7143"/>
    <w:rsid w:val="00722171"/>
    <w:rsid w:val="00794349"/>
    <w:rsid w:val="007A0EE7"/>
    <w:rsid w:val="007A431F"/>
    <w:rsid w:val="007D1CD5"/>
    <w:rsid w:val="0084322A"/>
    <w:rsid w:val="00865022"/>
    <w:rsid w:val="008866EC"/>
    <w:rsid w:val="008A50E5"/>
    <w:rsid w:val="008F4C45"/>
    <w:rsid w:val="0090290C"/>
    <w:rsid w:val="00907896"/>
    <w:rsid w:val="009173E2"/>
    <w:rsid w:val="009254E6"/>
    <w:rsid w:val="00932D4F"/>
    <w:rsid w:val="00954CC2"/>
    <w:rsid w:val="0095746D"/>
    <w:rsid w:val="009B4213"/>
    <w:rsid w:val="009F7BF8"/>
    <w:rsid w:val="00A0541E"/>
    <w:rsid w:val="00A07476"/>
    <w:rsid w:val="00A36871"/>
    <w:rsid w:val="00A413D9"/>
    <w:rsid w:val="00A85B71"/>
    <w:rsid w:val="00A93EA6"/>
    <w:rsid w:val="00A93F58"/>
    <w:rsid w:val="00AD17ED"/>
    <w:rsid w:val="00B931DF"/>
    <w:rsid w:val="00BA7F83"/>
    <w:rsid w:val="00BD7BDE"/>
    <w:rsid w:val="00BE67E7"/>
    <w:rsid w:val="00C07FD4"/>
    <w:rsid w:val="00C230EE"/>
    <w:rsid w:val="00C55649"/>
    <w:rsid w:val="00C90C53"/>
    <w:rsid w:val="00CA0C1B"/>
    <w:rsid w:val="00D01C04"/>
    <w:rsid w:val="00D26DB7"/>
    <w:rsid w:val="00D34333"/>
    <w:rsid w:val="00D52B74"/>
    <w:rsid w:val="00D705AE"/>
    <w:rsid w:val="00D82438"/>
    <w:rsid w:val="00D8389D"/>
    <w:rsid w:val="00DE1A69"/>
    <w:rsid w:val="00E12E7E"/>
    <w:rsid w:val="00E344DC"/>
    <w:rsid w:val="00EA258F"/>
    <w:rsid w:val="00EB3DE5"/>
    <w:rsid w:val="00ED4CDE"/>
    <w:rsid w:val="00ED5515"/>
    <w:rsid w:val="00F00116"/>
    <w:rsid w:val="00F13202"/>
    <w:rsid w:val="00F269E1"/>
    <w:rsid w:val="00F377B3"/>
    <w:rsid w:val="00F50761"/>
    <w:rsid w:val="00F61ABF"/>
    <w:rsid w:val="00F656E6"/>
    <w:rsid w:val="00F759AE"/>
    <w:rsid w:val="00F93B34"/>
    <w:rsid w:val="00FB21D2"/>
    <w:rsid w:val="00FD3D2C"/>
    <w:rsid w:val="00FE1AE6"/>
    <w:rsid w:val="00FF5355"/>
    <w:rsid w:val="0F51233B"/>
    <w:rsid w:val="13676C0C"/>
    <w:rsid w:val="39C36859"/>
    <w:rsid w:val="3CD92A54"/>
    <w:rsid w:val="63D80DFE"/>
    <w:rsid w:val="6F182D65"/>
    <w:rsid w:val="7DC815B6"/>
    <w:rsid w:val="A77F12B1"/>
    <w:rsid w:val="FF7FD976"/>
    <w:rsid w:val="FFCF4A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文星仿宋"/>
      <w:sz w:val="32"/>
      <w:szCs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"/>
    <w:basedOn w:val="2"/>
    <w:unhideWhenUsed/>
    <w:qFormat/>
    <w:uiPriority w:val="99"/>
    <w:pPr>
      <w:ind w:firstLine="420" w:firstLineChars="100"/>
    </w:p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_Style 2"/>
    <w:basedOn w:val="1"/>
    <w:qFormat/>
    <w:uiPriority w:val="0"/>
  </w:style>
  <w:style w:type="character" w:customStyle="1" w:styleId="13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5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6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7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8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9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20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21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2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57</Words>
  <Characters>326</Characters>
  <Lines>2</Lines>
  <Paragraphs>1</Paragraphs>
  <TotalTime>1</TotalTime>
  <ScaleCrop>false</ScaleCrop>
  <LinksUpToDate>false</LinksUpToDate>
  <CharactersWithSpaces>382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2020-01-04T15:23:00Z</dcterms:created>
  <dc:creator>Lenovo User</dc:creator>
  <cp:lastModifiedBy>孙盈</cp:lastModifiedBy>
  <cp:lastPrinted>2020-03-17T16:42:00Z</cp:lastPrinted>
  <dcterms:modified xsi:type="dcterms:W3CDTF">2023-12-15T07:16:09Z</dcterms:modified>
  <dc:title>关于独流减河郊野公园立项的函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A9EC5DADC247456288780F40C8A5DC39</vt:lpwstr>
  </property>
</Properties>
</file>