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9" w:rsidRPr="00A82232" w:rsidRDefault="00A82232" w:rsidP="00A82232">
      <w:pPr>
        <w:jc w:val="center"/>
        <w:rPr>
          <w:rFonts w:ascii="方正小标宋简体" w:eastAsia="方正小标宋简体"/>
          <w:sz w:val="32"/>
          <w:szCs w:val="32"/>
        </w:rPr>
      </w:pPr>
      <w:r w:rsidRPr="00A82232">
        <w:rPr>
          <w:rFonts w:ascii="方正小标宋简体" w:eastAsia="方正小标宋简体" w:hint="eastAsia"/>
          <w:sz w:val="32"/>
          <w:szCs w:val="32"/>
        </w:rPr>
        <w:t>2023年度</w:t>
      </w:r>
      <w:r w:rsidR="000650FE">
        <w:rPr>
          <w:rFonts w:ascii="方正小标宋简体" w:eastAsia="方正小标宋简体" w:hint="eastAsia"/>
          <w:sz w:val="32"/>
          <w:szCs w:val="32"/>
        </w:rPr>
        <w:t>滨海新区</w:t>
      </w:r>
      <w:bookmarkStart w:id="0" w:name="_GoBack"/>
      <w:bookmarkEnd w:id="0"/>
      <w:r w:rsidR="000650FE">
        <w:rPr>
          <w:rFonts w:ascii="方正小标宋简体" w:eastAsia="方正小标宋简体" w:hint="eastAsia"/>
          <w:sz w:val="32"/>
          <w:szCs w:val="32"/>
        </w:rPr>
        <w:t>部门联合“双随机、一公开”抽查工作计划</w:t>
      </w:r>
    </w:p>
    <w:p w:rsidR="00A82232" w:rsidRDefault="00A82232">
      <w:pPr>
        <w:rPr>
          <w:rFonts w:hint="eastAsia"/>
        </w:rPr>
      </w:pPr>
    </w:p>
    <w:p w:rsidR="000650FE" w:rsidRPr="00A82232" w:rsidRDefault="000650FE">
      <w:r w:rsidRPr="000650FE">
        <w:drawing>
          <wp:inline distT="0" distB="0" distL="0" distR="0" wp14:anchorId="667D6497" wp14:editId="7388D732">
            <wp:extent cx="8863330" cy="110638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1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FE" w:rsidRPr="00A82232" w:rsidSect="00A82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DF" w:rsidRDefault="00B321DF" w:rsidP="000650FE">
      <w:r>
        <w:separator/>
      </w:r>
    </w:p>
  </w:endnote>
  <w:endnote w:type="continuationSeparator" w:id="0">
    <w:p w:rsidR="00B321DF" w:rsidRDefault="00B321DF" w:rsidP="000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DF" w:rsidRDefault="00B321DF" w:rsidP="000650FE">
      <w:r>
        <w:separator/>
      </w:r>
    </w:p>
  </w:footnote>
  <w:footnote w:type="continuationSeparator" w:id="0">
    <w:p w:rsidR="00B321DF" w:rsidRDefault="00B321DF" w:rsidP="0006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2"/>
    <w:rsid w:val="00052219"/>
    <w:rsid w:val="000650FE"/>
    <w:rsid w:val="002D1D0D"/>
    <w:rsid w:val="002E0085"/>
    <w:rsid w:val="00332D06"/>
    <w:rsid w:val="00373EDC"/>
    <w:rsid w:val="00A82232"/>
    <w:rsid w:val="00AF639F"/>
    <w:rsid w:val="00B321DF"/>
    <w:rsid w:val="00B632D9"/>
    <w:rsid w:val="00C8638E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50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5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50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5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2023-03-21T02:46:00Z</dcterms:created>
  <dcterms:modified xsi:type="dcterms:W3CDTF">2023-03-21T02:50:00Z</dcterms:modified>
</cp:coreProperties>
</file>