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1</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0"/>
          <w:szCs w:val="40"/>
          <w:lang w:eastAsia="zh-CN"/>
        </w:rPr>
        <w:t>参与</w:t>
      </w:r>
      <w:r>
        <w:rPr>
          <w:rFonts w:hint="eastAsia" w:ascii="方正小标宋简体" w:hAnsi="方正小标宋简体" w:eastAsia="方正小标宋简体" w:cs="方正小标宋简体"/>
          <w:sz w:val="40"/>
          <w:szCs w:val="40"/>
        </w:rPr>
        <w:t>企业申请表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79"/>
        <w:gridCol w:w="218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申报单位名称</w:t>
            </w:r>
          </w:p>
        </w:tc>
        <w:tc>
          <w:tcPr>
            <w:tcW w:w="2079" w:type="dxa"/>
            <w:vAlign w:val="center"/>
          </w:tcPr>
          <w:p>
            <w:pPr>
              <w:jc w:val="center"/>
              <w:rPr>
                <w:rFonts w:hint="eastAsia" w:ascii="黑体" w:hAnsi="黑体" w:eastAsia="黑体" w:cs="黑体"/>
                <w:sz w:val="24"/>
                <w:szCs w:val="24"/>
                <w:vertAlign w:val="baseline"/>
                <w:lang w:val="en-US" w:eastAsia="zh-CN"/>
              </w:rPr>
            </w:pPr>
          </w:p>
        </w:tc>
        <w:tc>
          <w:tcPr>
            <w:tcW w:w="218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统一社会信用代码</w:t>
            </w:r>
          </w:p>
        </w:tc>
        <w:tc>
          <w:tcPr>
            <w:tcW w:w="2131" w:type="dxa"/>
            <w:vAlign w:val="center"/>
          </w:tcPr>
          <w:p>
            <w:pPr>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注册地址</w:t>
            </w:r>
          </w:p>
        </w:tc>
        <w:tc>
          <w:tcPr>
            <w:tcW w:w="6392" w:type="dxa"/>
            <w:gridSpan w:val="3"/>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法人代表</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0"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工作联系人</w:t>
            </w:r>
          </w:p>
        </w:tc>
        <w:tc>
          <w:tcPr>
            <w:tcW w:w="2079" w:type="dxa"/>
            <w:vAlign w:val="center"/>
          </w:tcPr>
          <w:p>
            <w:pPr>
              <w:spacing w:line="480" w:lineRule="auto"/>
              <w:jc w:val="center"/>
              <w:rPr>
                <w:rFonts w:hint="eastAsia" w:ascii="黑体" w:hAnsi="黑体" w:eastAsia="黑体" w:cs="黑体"/>
                <w:sz w:val="24"/>
                <w:szCs w:val="24"/>
                <w:vertAlign w:val="baseline"/>
                <w:lang w:val="en-US" w:eastAsia="zh-CN"/>
              </w:rPr>
            </w:pPr>
          </w:p>
        </w:tc>
        <w:tc>
          <w:tcPr>
            <w:tcW w:w="2182" w:type="dxa"/>
            <w:vAlign w:val="center"/>
          </w:tcPr>
          <w:p>
            <w:p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131" w:type="dxa"/>
            <w:vAlign w:val="center"/>
          </w:tcPr>
          <w:p>
            <w:pPr>
              <w:spacing w:line="480" w:lineRule="auto"/>
              <w:jc w:val="center"/>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trPr>
        <w:tc>
          <w:tcPr>
            <w:tcW w:w="213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企业承诺</w:t>
            </w:r>
          </w:p>
        </w:tc>
        <w:tc>
          <w:tcPr>
            <w:tcW w:w="6392" w:type="dxa"/>
            <w:gridSpan w:val="3"/>
            <w:vAlign w:val="center"/>
          </w:tcPr>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自愿成为天津市滨海新区室内暖气设施和外窗以旧换新活动参与企业，承诺符合申报条件，能自觉完成工作任务，满足工作要求。按照滨海新区城市管理委要求做好活动相关工作，提供相关数据、材料和佐证。保证所提供的数据、材料和佐证等真实合法有效，自觉接受滨海新区城市管理委的监督、检查和评价。严格落实活动工作方案和风险管控方案要求，杜绝任何违反资金管理制度或违法违规行为发生。</w:t>
            </w:r>
          </w:p>
          <w:p>
            <w:pPr>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我单位承诺，如出现任何弄虚作假等违法违规或违反上述各类方案的行为，将自愿承担相关法律责任。</w:t>
            </w: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p>
            <w:pPr>
              <w:ind w:firstLine="1680" w:firstLineChars="7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法定代表人（负责人）签字：</w:t>
            </w:r>
          </w:p>
          <w:p>
            <w:pPr>
              <w:ind w:firstLine="1680" w:firstLineChars="700"/>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（申报单位公章）</w:t>
            </w:r>
          </w:p>
          <w:p>
            <w:pPr>
              <w:ind w:firstLine="4320" w:firstLineChars="1800"/>
              <w:jc w:val="both"/>
              <w:rPr>
                <w:rFonts w:hint="eastAsia" w:ascii="仿宋_GB2312" w:hAnsi="仿宋_GB2312" w:eastAsia="仿宋_GB2312" w:cs="仿宋_GB2312"/>
                <w:sz w:val="24"/>
                <w:szCs w:val="24"/>
                <w:vertAlign w:val="baseline"/>
                <w:lang w:val="en-US" w:eastAsia="zh-CN"/>
              </w:rPr>
            </w:pPr>
          </w:p>
          <w:p>
            <w:pPr>
              <w:ind w:firstLine="4320" w:firstLineChars="18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w:t>
            </w:r>
            <w:r>
              <w:rPr>
                <w:rFonts w:hint="default" w:ascii="仿宋_GB2312" w:hAnsi="仿宋_GB2312" w:eastAsia="仿宋_GB2312" w:cs="仿宋_GB2312"/>
                <w:sz w:val="24"/>
                <w:szCs w:val="24"/>
                <w:vertAlign w:val="baseline"/>
                <w:lang w:eastAsia="zh-CN"/>
              </w:rPr>
              <w:t>1</w:t>
            </w:r>
            <w:r>
              <w:rPr>
                <w:rFonts w:hint="eastAsia" w:ascii="仿宋_GB2312" w:hAnsi="仿宋_GB2312" w:eastAsia="仿宋_GB2312" w:cs="仿宋_GB2312"/>
                <w:sz w:val="24"/>
                <w:szCs w:val="24"/>
                <w:vertAlign w:val="baseline"/>
                <w:lang w:val="en-US" w:eastAsia="zh-CN"/>
              </w:rPr>
              <w:t>1</w:t>
            </w:r>
            <w:bookmarkStart w:id="0" w:name="_GoBack"/>
            <w:bookmarkEnd w:id="0"/>
            <w:r>
              <w:rPr>
                <w:rFonts w:hint="eastAsia" w:ascii="仿宋_GB2312" w:hAnsi="仿宋_GB2312" w:eastAsia="仿宋_GB2312" w:cs="仿宋_GB2312"/>
                <w:sz w:val="24"/>
                <w:szCs w:val="24"/>
                <w:vertAlign w:val="baseline"/>
                <w:lang w:val="en-US" w:eastAsia="zh-CN"/>
              </w:rPr>
              <w:t xml:space="preserve">月  日  </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TJiZGQxMDg0N2JjNzdkNjAzNzA5OTIyYmY2MWYifQ=="/>
  </w:docVars>
  <w:rsids>
    <w:rsidRoot w:val="691A68FC"/>
    <w:rsid w:val="01012540"/>
    <w:rsid w:val="01D46B46"/>
    <w:rsid w:val="024758E4"/>
    <w:rsid w:val="02814815"/>
    <w:rsid w:val="032C4C61"/>
    <w:rsid w:val="038C76D9"/>
    <w:rsid w:val="03E05C76"/>
    <w:rsid w:val="043B53F5"/>
    <w:rsid w:val="048B3E34"/>
    <w:rsid w:val="08404C4F"/>
    <w:rsid w:val="089332B7"/>
    <w:rsid w:val="096623BB"/>
    <w:rsid w:val="099D7D2C"/>
    <w:rsid w:val="09DE547F"/>
    <w:rsid w:val="0A6C0264"/>
    <w:rsid w:val="0AA9392D"/>
    <w:rsid w:val="0AD704F7"/>
    <w:rsid w:val="0B8303A0"/>
    <w:rsid w:val="0BB51797"/>
    <w:rsid w:val="0EAA4EB7"/>
    <w:rsid w:val="0F6F0AD3"/>
    <w:rsid w:val="0F847DFE"/>
    <w:rsid w:val="10052839"/>
    <w:rsid w:val="1122167C"/>
    <w:rsid w:val="11916802"/>
    <w:rsid w:val="12E41173"/>
    <w:rsid w:val="13075B4F"/>
    <w:rsid w:val="133B4C77"/>
    <w:rsid w:val="13637D2A"/>
    <w:rsid w:val="137F6B78"/>
    <w:rsid w:val="142E6DA2"/>
    <w:rsid w:val="143516C6"/>
    <w:rsid w:val="14504752"/>
    <w:rsid w:val="14FB2910"/>
    <w:rsid w:val="15E27FEA"/>
    <w:rsid w:val="16CC0064"/>
    <w:rsid w:val="16D231FD"/>
    <w:rsid w:val="16FA0682"/>
    <w:rsid w:val="172873C7"/>
    <w:rsid w:val="17D905BB"/>
    <w:rsid w:val="1A2E6111"/>
    <w:rsid w:val="1A495ECC"/>
    <w:rsid w:val="1ABF618E"/>
    <w:rsid w:val="1B216501"/>
    <w:rsid w:val="1BA23AE5"/>
    <w:rsid w:val="1BDB3120"/>
    <w:rsid w:val="1BDC6445"/>
    <w:rsid w:val="1C30530C"/>
    <w:rsid w:val="1C76287C"/>
    <w:rsid w:val="1C76645C"/>
    <w:rsid w:val="1C9974B0"/>
    <w:rsid w:val="1D04503C"/>
    <w:rsid w:val="1D230C56"/>
    <w:rsid w:val="1D2E66AC"/>
    <w:rsid w:val="1D43387C"/>
    <w:rsid w:val="1D61352C"/>
    <w:rsid w:val="1D7A2733"/>
    <w:rsid w:val="1D9751A0"/>
    <w:rsid w:val="1DF00582"/>
    <w:rsid w:val="1DFD1F9B"/>
    <w:rsid w:val="1E29229C"/>
    <w:rsid w:val="1EB4553F"/>
    <w:rsid w:val="1F0C1276"/>
    <w:rsid w:val="1FE7674F"/>
    <w:rsid w:val="20315438"/>
    <w:rsid w:val="21463165"/>
    <w:rsid w:val="234345EC"/>
    <w:rsid w:val="23F070C8"/>
    <w:rsid w:val="245F085F"/>
    <w:rsid w:val="24704E55"/>
    <w:rsid w:val="258147A3"/>
    <w:rsid w:val="25DD7C31"/>
    <w:rsid w:val="25FC3DF2"/>
    <w:rsid w:val="261C6242"/>
    <w:rsid w:val="271C1DE0"/>
    <w:rsid w:val="27AA40B5"/>
    <w:rsid w:val="27E736F7"/>
    <w:rsid w:val="28E13773"/>
    <w:rsid w:val="29986528"/>
    <w:rsid w:val="2A5561C7"/>
    <w:rsid w:val="2A7228D5"/>
    <w:rsid w:val="2B8F5708"/>
    <w:rsid w:val="2BA47406"/>
    <w:rsid w:val="2BBD04C8"/>
    <w:rsid w:val="2C0F4050"/>
    <w:rsid w:val="2CA30524"/>
    <w:rsid w:val="2D1E6D44"/>
    <w:rsid w:val="2DA74F8B"/>
    <w:rsid w:val="2EB82A62"/>
    <w:rsid w:val="2F7C4BE2"/>
    <w:rsid w:val="30206C94"/>
    <w:rsid w:val="309D6E4E"/>
    <w:rsid w:val="30E233A1"/>
    <w:rsid w:val="31462D0D"/>
    <w:rsid w:val="31A43590"/>
    <w:rsid w:val="321D6041"/>
    <w:rsid w:val="3350577D"/>
    <w:rsid w:val="33613960"/>
    <w:rsid w:val="336B368B"/>
    <w:rsid w:val="346A4F0B"/>
    <w:rsid w:val="34802092"/>
    <w:rsid w:val="35B27D87"/>
    <w:rsid w:val="35CE5383"/>
    <w:rsid w:val="366F221E"/>
    <w:rsid w:val="37C677BD"/>
    <w:rsid w:val="37FC179C"/>
    <w:rsid w:val="383A3C70"/>
    <w:rsid w:val="392C4597"/>
    <w:rsid w:val="3A7F78B5"/>
    <w:rsid w:val="3B435B69"/>
    <w:rsid w:val="3B9A0125"/>
    <w:rsid w:val="3C12216A"/>
    <w:rsid w:val="3C986D1F"/>
    <w:rsid w:val="3CE07B72"/>
    <w:rsid w:val="3D395E81"/>
    <w:rsid w:val="3DD438ED"/>
    <w:rsid w:val="3E6E6EE8"/>
    <w:rsid w:val="3E952BDE"/>
    <w:rsid w:val="3FF3E677"/>
    <w:rsid w:val="401D732F"/>
    <w:rsid w:val="4158226A"/>
    <w:rsid w:val="428216CB"/>
    <w:rsid w:val="42D854D3"/>
    <w:rsid w:val="42F13FB0"/>
    <w:rsid w:val="43670FED"/>
    <w:rsid w:val="44C722C3"/>
    <w:rsid w:val="45AF0A29"/>
    <w:rsid w:val="465D36EE"/>
    <w:rsid w:val="465F41FD"/>
    <w:rsid w:val="468C2B19"/>
    <w:rsid w:val="46980E4F"/>
    <w:rsid w:val="46C7089C"/>
    <w:rsid w:val="480F1C53"/>
    <w:rsid w:val="49CA5E32"/>
    <w:rsid w:val="49CC7017"/>
    <w:rsid w:val="49EB5DA8"/>
    <w:rsid w:val="49FE358C"/>
    <w:rsid w:val="4A9B157C"/>
    <w:rsid w:val="4B217CD3"/>
    <w:rsid w:val="4BB52B12"/>
    <w:rsid w:val="4C045D1B"/>
    <w:rsid w:val="4CE90CC5"/>
    <w:rsid w:val="4DAF3F4C"/>
    <w:rsid w:val="4EAD1981"/>
    <w:rsid w:val="4EAD7AD0"/>
    <w:rsid w:val="4F874EB5"/>
    <w:rsid w:val="4FB05418"/>
    <w:rsid w:val="4FC41575"/>
    <w:rsid w:val="4FE439C5"/>
    <w:rsid w:val="512F4E2F"/>
    <w:rsid w:val="51976F41"/>
    <w:rsid w:val="52232583"/>
    <w:rsid w:val="52374280"/>
    <w:rsid w:val="537666B9"/>
    <w:rsid w:val="53C47D96"/>
    <w:rsid w:val="53E144A4"/>
    <w:rsid w:val="54DD4C88"/>
    <w:rsid w:val="558772CD"/>
    <w:rsid w:val="565F7999"/>
    <w:rsid w:val="567D6AEA"/>
    <w:rsid w:val="57657F14"/>
    <w:rsid w:val="581666E6"/>
    <w:rsid w:val="59091DA7"/>
    <w:rsid w:val="592E1159"/>
    <w:rsid w:val="5934151A"/>
    <w:rsid w:val="5A9817F8"/>
    <w:rsid w:val="5A9909B1"/>
    <w:rsid w:val="5AC32B55"/>
    <w:rsid w:val="5B776210"/>
    <w:rsid w:val="5BBC75A4"/>
    <w:rsid w:val="5C1F025F"/>
    <w:rsid w:val="5C757E7F"/>
    <w:rsid w:val="5C936557"/>
    <w:rsid w:val="5D4F0DD1"/>
    <w:rsid w:val="5D9E1657"/>
    <w:rsid w:val="5E8A398A"/>
    <w:rsid w:val="5EF157B7"/>
    <w:rsid w:val="5F10654A"/>
    <w:rsid w:val="5F4D0A3A"/>
    <w:rsid w:val="5F7E4608"/>
    <w:rsid w:val="5F8F3B20"/>
    <w:rsid w:val="5FDD2EF0"/>
    <w:rsid w:val="60C90799"/>
    <w:rsid w:val="618B21EC"/>
    <w:rsid w:val="625E59E6"/>
    <w:rsid w:val="62E0626E"/>
    <w:rsid w:val="630C42E2"/>
    <w:rsid w:val="63C65464"/>
    <w:rsid w:val="660B00B3"/>
    <w:rsid w:val="68AB2E7A"/>
    <w:rsid w:val="68C161FA"/>
    <w:rsid w:val="691A68FC"/>
    <w:rsid w:val="6B7E4876"/>
    <w:rsid w:val="6BCE4184"/>
    <w:rsid w:val="6C627CF4"/>
    <w:rsid w:val="6D3F3B91"/>
    <w:rsid w:val="6DBB1719"/>
    <w:rsid w:val="6E2C52BD"/>
    <w:rsid w:val="6E307BF0"/>
    <w:rsid w:val="6EDF73DA"/>
    <w:rsid w:val="6F407E61"/>
    <w:rsid w:val="6FB55584"/>
    <w:rsid w:val="6FC92A04"/>
    <w:rsid w:val="708446DD"/>
    <w:rsid w:val="709A5A59"/>
    <w:rsid w:val="70D016D0"/>
    <w:rsid w:val="71096FE6"/>
    <w:rsid w:val="71372716"/>
    <w:rsid w:val="728E516B"/>
    <w:rsid w:val="72A54277"/>
    <w:rsid w:val="72B17035"/>
    <w:rsid w:val="73E7590F"/>
    <w:rsid w:val="73FB0819"/>
    <w:rsid w:val="746A2D2D"/>
    <w:rsid w:val="74872951"/>
    <w:rsid w:val="75867BAE"/>
    <w:rsid w:val="76115AB3"/>
    <w:rsid w:val="76485E1A"/>
    <w:rsid w:val="765C1437"/>
    <w:rsid w:val="78AE19C4"/>
    <w:rsid w:val="78D152F4"/>
    <w:rsid w:val="79485010"/>
    <w:rsid w:val="79C478F8"/>
    <w:rsid w:val="7AD47ACF"/>
    <w:rsid w:val="7B000E04"/>
    <w:rsid w:val="7B2E771F"/>
    <w:rsid w:val="7B4F7695"/>
    <w:rsid w:val="7C6E5760"/>
    <w:rsid w:val="7CDE33C7"/>
    <w:rsid w:val="7D083FA0"/>
    <w:rsid w:val="7D5E6456"/>
    <w:rsid w:val="7E394D59"/>
    <w:rsid w:val="7E3C0F32"/>
    <w:rsid w:val="7E5D7D7C"/>
    <w:rsid w:val="7E927FC5"/>
    <w:rsid w:val="7FD34D39"/>
    <w:rsid w:val="7FE01204"/>
    <w:rsid w:val="AFECF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
    <w:basedOn w:val="1"/>
    <w:qFormat/>
    <w:uiPriority w:val="0"/>
    <w:pPr>
      <w:spacing w:line="580" w:lineRule="exact"/>
      <w:ind w:firstLine="64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3388</Words>
  <Characters>3599</Characters>
  <Lines>0</Lines>
  <Paragraphs>0</Paragraphs>
  <TotalTime>4</TotalTime>
  <ScaleCrop>false</ScaleCrop>
  <LinksUpToDate>false</LinksUpToDate>
  <CharactersWithSpaces>3642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2024-09-03T06:41:00Z</dcterms:created>
  <dc:creator>Administrator</dc:creator>
  <cp:lastModifiedBy>kylin</cp:lastModifiedBy>
  <dcterms:modified xsi:type="dcterms:W3CDTF">2024-11-15T14:20:01Z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FC88AF57D4AF4323864DA102FC5DEC5F_13</vt:lpwstr>
  </property>
</Properties>
</file>