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1.2023年城市燃气管道等老化更新改造中央基建投资（津财基指【2023】31号）绩效目标表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2023年城市燃气管道等老化更新改造中央基建投资（津财基指【2023】31号）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399000.00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399000.00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用于支付城市燃气管道老化更新改造项目资金。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1.通过完成城市燃气管道老化更新改造项目，保障居民生命财产安全，提升群众获得感、幸福感。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城市燃气管道等老化更新改造项目1个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城市燃气管道等老化更新改造项目1个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“两个责任”按项目落实到位率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“两个责任”按项目落实到位率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项目开工率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项目开工率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中央预算内投资支付率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中央预算内投资支付率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合理利用资源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减少泄漏减少资源浪费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安全稳定供气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提高群众获得感、幸福感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提高群众获得感、幸福感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2.2023年度城市管理“以奖代补”市级补助资金（津财基指【2023】5号）绩效目标表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2023年度城市管理“以奖代补”市级补助资金（津财基指【2023】5号）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146316.00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146316.00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用于支付数字化平台运行费用、道路设施普查数据成果等费用。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1.保障数字化平台正常运行，有效提升城市管理水平。</w:t>
            </w:r>
          </w:p>
          <w:p>
            <w:pPr>
              <w:pStyle w:val="12"/>
            </w:pPr>
            <w:r>
              <w:t>2.完成道路设施普查数据成果交汇。</w:t>
            </w:r>
          </w:p>
          <w:p>
            <w:pPr>
              <w:pStyle w:val="12"/>
            </w:pPr>
            <w:r>
              <w:t>3.保障达沃斯论坛道旗安装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挂宣传道旗数量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挂宣传道旗数量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326基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道旗制作单价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道旗制作单价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≤290元/基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保障达沃斯论坛召开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保障达沃斯论坛召开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顺利保障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3.2023年度城市管理“以奖代补”市级补助资金（津财基指【2023】5号）绩效目标表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2023年度城市管理“以奖代补”市级补助资金（津财基指【2023】5号）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4836700.00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4836700.00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用于支付智慧城管项目建设、2024年重要节日景观布置费用。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1.提升城市管理水平</w:t>
            </w:r>
          </w:p>
          <w:p>
            <w:pPr>
              <w:pStyle w:val="12"/>
            </w:pPr>
            <w:r>
              <w:t>2.保障智慧城管项目建设及运行</w:t>
            </w:r>
          </w:p>
          <w:p>
            <w:pPr>
              <w:pStyle w:val="12"/>
            </w:pPr>
            <w:r>
              <w:t>3.保障2024年重要节日景观布置</w:t>
            </w:r>
          </w:p>
          <w:p>
            <w:pPr>
              <w:pStyle w:val="12"/>
            </w:pPr>
            <w:r>
              <w:t>4.保障应急排险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保障元旦、春节、五一、中秋和十一期间节日布置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保障元旦、春节、五一、中秋和十一期间节日布置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4个节日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智慧城管平台三级网络安全等保测评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智慧城管平台三级网络安全等保测评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实时传输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三级网络等保测评费用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三级网络等保测评费用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街镇节日布置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街镇节日布置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≤5万元/街、镇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逐步完善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持续提升，完善相关管理办法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4.2023年垃圾分类市级财政补助资金（津财基指[2023]5号）绩效目标表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2023年垃圾分类市级财政补助资金（津财基指[2023]5号）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2052000.00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2052000.00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用于垃圾分类宣传费用。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1.进一步加大垃圾分类宣传力度。通过制作垃圾分类直播节目、购置垃圾分类宣传品等形式，有效提高居民垃圾分类知晓率和参与度。</w:t>
            </w:r>
          </w:p>
          <w:p>
            <w:pPr>
              <w:pStyle w:val="12"/>
            </w:pPr>
            <w:r>
              <w:t>2.组织考察培训，有效提高垃圾分类管理人员业务素质和管理水平。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制作垃圾分类直播节目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制作垃圾分类直播节目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垃圾分类宣传品验收合格率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垃圾分类宣传品验收合格率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达到合同规定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垃圾分类直播节目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垃圾分类直播节目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达到合同规定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垃圾分类直播节目完成时间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垃圾分类直播节目完成时间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2023年12月31前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2023年12月31前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制作垃圾分类直播节目成本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制作垃圾分类直播节目成本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建设垃圾分类智能管理平台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组织考察培训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组织考察培训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提高市民环保意识和文明程度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提高市民环保意识和文明程度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垃圾分类知晓率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垃圾分类知晓率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生活垃圾可回收利用率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生活垃圾可回收利用率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市民垃圾分类意识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市民垃圾分类意识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5.2024年一般债券利息绩效目标表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57360059.48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57360059.48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1.按照还款协议支付一般债应付利息，保证项目债务及时偿还。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≤5736.01万元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6.2024年专项债券利息绩效目标表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2024年专项债券利息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6347124.50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6347124.50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用于归还债券利息。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1.按照还款协议支付一般债应付利息，保证项目债务及时偿还。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还款协议数量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债务偿还及时率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偿付一般债券利息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≤634.72万元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保障债权人权益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7.采暖期集中供热运行补贴绩效目标表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采暖期集中供热运行补贴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用于支付供暖企业补贴。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1.对新区供暖企业进行补贴，缓解供热单位资金压力，保障新区正常稳定达标供热。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补贴供暖企业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补贴供暖企业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覆盖面积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2022.11.1至2023.3.25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燃气供热补贴标准 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燃气供热补贴标准 (11月1日至11月14日、3月16日至3月25日)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≤3.87元/立方米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燃气供热补贴标准    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燃气供热补贴标准(法定供热期11月15日至3月15日)    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≤1.82元/立方米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减轻居民经济负担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减轻居民经济负担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≥90元/户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支持供暖企业正常运行，确保居民温暖过冬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支持供暖企业正常运行，确保居民温暖过冬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有力支持供暖企业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投诉率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8.采暖期居民冬季清洁取暖运行补贴绩效目标表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采暖期居民冬季清洁取暖运行补贴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用于支付供暖企业运行补贴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1.通过对新区城市地区不少于10个街镇进行补贴，达到巩固我区居民冬季清洁取暖成果，确保群众用得起、用的暖。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补贴街镇数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补贴街镇数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2021.11.1-2022.3.31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煤改电补贴标准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煤改电补贴标准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0.2元/度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煤改气补贴标准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煤改气补贴标准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1.2元/立方米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减少居民用热成本，确保居民供热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减少居民用热成本，确保居民供热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利用清洁能源供暖有效减少二氧化碳排放量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利用清洁能源供暖有效减少二氧化碳排放量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9.城市管理以奖代补资金2023年（津财基指【2023】5号）绩效目标表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城市管理以奖代补资金2023年（津财基指【2023】5号）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28600.00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28600.00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用于支付数字城管平台费用。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1.保障数字城管平台完成网络安全等保测评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保障数字城管平台完成等保测评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保障数字城管平台完成等保测评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保障数字城管平台通过等保测评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保障数字城管平台通过等保测评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通过测评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按时完成数字城管平台等保测评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按时完成数字城管平台等保测评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支付部分测评费用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支付部分测评费用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2.86万元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保障城市管理平台网络安全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保障城市管理平台网络安全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完成等级保护测评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持续保障城市管理平台安全运行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持续保障城市管理平台安全运行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10.城市管理以奖代补资金2023年（津财基指【2023】5号）绩效目标表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城市管理以奖代补资金2023年（津财基指【2023】5号）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3009700.00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3009700.00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用于支付智慧城管项目费用。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1.提升城市管理水平</w:t>
            </w:r>
          </w:p>
          <w:p>
            <w:pPr>
              <w:pStyle w:val="12"/>
            </w:pPr>
            <w:r>
              <w:t>2.保障智慧城管项目建设及运行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考核开发区、街镇数量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保障智慧城管平台运行数量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平台正常服务率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智慧城管平台数据传输正常率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城市管理问题上报及时率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数字化平台智慧城管项目数据采集及时率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实时传输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智慧城管平台建设及提升城市管理水平服务事项综合费用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智慧城管平台建设及提升城市管理水平服务事项综合费用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逐步完善城市管理平台功能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逐步完善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促进全区生态环境改善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提高城市管理精细化水平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持续提升，完善相关管理办法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群众对城市管理满意度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11.城市维护费*绩效目标表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用于归还城市维护欠款。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1.通过完成环境卫生维护工作，保障城市维护项目支出，有效提升城市环境卫生质量。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保障城维项目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保障城维项目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城市维护项目养管达标率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城市维护项目养管达标率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城市维护项目养管及时率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城市维护项目养管及时率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单位养管成本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单位养管成本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提升城市环卫水平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提升城市环卫水平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12.供热配套费*绩效目标表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供热配套费*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用于支付供热配套工程补贴。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1.对不少于5家供暖企业进行补贴，完成建设项目的供热配套，确保建设项目的配套正常供热，提升冬季供暖效果。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补贴供暖企业数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补贴供暖企业数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补贴发放准确性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补贴发放准确性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住宅补贴标准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住宅补贴标准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公建补贴标准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公建补贴标准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≤125元/平方米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完成建设项目的供热配套，确保正常供热，提升供热效果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完成建设项目的供热配套，确保正常供热，提升供热效果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供热企业满意度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供热企业满意度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13.垃圾处理绩效目标表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垃圾处理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用于归还垃圾处理欠款。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1.通过完成农村垃圾、餐厨垃圾处理工作，减少垃圾堆放，改善居民生活环境。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农村垃圾处理量、餐厨垃圾处理量、焚烧垃圾处理量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农村垃圾处理量、餐厨垃圾处理量、焚烧垃圾处理量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≥17.3万吨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餐厨垃圾处理覆盖率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餐厨垃圾处理覆盖率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垃圾焚烧无害化处理率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垃圾焚烧无害化处理率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厨余垃圾处理及时率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厨余垃圾处理及时率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≤216元/吨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餐厨垃圾处理补贴标准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餐厨垃圾处理补贴标准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垃圾焚烧及时率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≤167元/吨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减少垃圾堆放，改善居民生活环境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减少垃圾堆放，改善居民生活环境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14.绿化工程项目*绩效目标表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绿化工程项目*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用于归还绿化工程欠款。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1.通过支付绿化工程费用，保障工程顺利进行，有效提升新区绿化管理水平。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提高环境质量水平，创建生态宜居城市。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提高环境质量水平，创建生态宜居城市。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持续满足人民群众对理想生活环境的需求。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持续满足人民群众对理想生活环境的需求。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15.新区北三河及交通绿带生态储备林（一期）工程第二批一般债绩效目标表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326101天津市滨海新区城市管理委员会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新区北三河及交通绿带生态储备林（一期）工程第二批一般债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10445901.00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10445901.00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用于支付新区北三河及交通绿带生态储备林（一期）工程欠款。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1.通过实施新区北三河及交通绿带生态储备林（一期）工程，完成绿化工程，工程质量、安全、成本满足预定要求，达到美化城市景观的效果。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完成工程量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完成工程量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≥201.37万平米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≤500≤500元/㎡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提高植被覆盖率和生物多样性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提高植被覆盖率和生物多样性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植被覆盖率显著提增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改善城市环境质量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改善城市环境质量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环境质量显著提升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构建周边生态系统，提升城市品质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构建周边生态系统，提升城市品质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城市品质得到提升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16.城市维护费绩效目标表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支付城维费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1.目标1:保障城市道路扫保及时，干净整洁；</w:t>
            </w:r>
          </w:p>
          <w:p>
            <w:pPr>
              <w:pStyle w:val="12"/>
            </w:pPr>
            <w:r>
              <w:t>目标2：公厕保洁及时，维护到位，干净整洁；</w:t>
            </w:r>
          </w:p>
          <w:p>
            <w:pPr>
              <w:pStyle w:val="12"/>
            </w:pPr>
            <w:r>
              <w:t>目标3：</w:t>
            </w:r>
            <w:r>
              <w:rPr>
                <w:rFonts w:hint="eastAsia"/>
                <w:lang w:eastAsia="zh-CN"/>
              </w:rPr>
              <w:t>垃</w:t>
            </w:r>
            <w:r>
              <w:t>圾转运，清整及时，无积压。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扫保城市道路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通过统计城市道路实际扫保数量，反映城市维护项目工作的完成情况。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扫保城市公厕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通过统计城市公厕实际扫保数量，反映城市维护项目工作的完成情况。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≥231座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通过巡查达标城市道路扫保条数与道路扫保总数比对，反映城市道路扫保工作完成质量的情况。计算公式：城市道路扫保工作巡查达标率=巡查达标城市道路扫保条数÷道路扫保总数×100%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通过巡查达标城市公厕扫保座数与公厕扫保总数比对，反映城市公厕扫保工作完成质量的情况。计算公式：城市公厕扫保工作巡查达标率=巡查达标城市公厕扫保座数÷公厕扫保总数×100%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通过及时完成城市道路扫保次数与城市道路扫保总次数比对，反映城市道路扫保开展完成的及时情况。计算公式：城市道路扫保完成及时率=及时完成城市道路扫保次数÷城市道路扫保总次数×100%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通过及时完成城市公厕扫保次数与城市公厕扫保总次数比对，反映城市公厕扫保开展完成的及时情况。计算公式：城市公厕扫保完成及时率=及时完成城市公厕扫保次数÷城市公厕扫保总次数×100%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城市道路、公厕扫保工作费用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通过实际支出金额与计划支出金额比对，反映城市道路、公厕扫保工作费用的成本控制情况。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城市道路清扫率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通过城市道路实际清扫数量与道路总数比对，反映城市道路清扫工作覆盖范围的情况。计算公式：城市道路清扫率=城市道路实际清扫数量÷道路总数×100%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建立健全城市道路、公厕扫保工作机制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通过城市道路、公厕扫保工作实施方案的建立健全情况，反映单位对城市维护费项目长效开展的保障程度。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17.城市维护费绩效目标表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支付城维费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1.通过完成城市道路扫保、公厕保洁等工作，维护城市环境卫生，提升群众获得感、幸福感。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扫保城市道路面积数量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扫保城市道路面积数量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扫保城市公厕数量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扫保城市公厕数量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≥231座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通过巡查达标城市道路扫保条数与道路扫保总数比对，反映城市道路扫保工作完成质量的情况。计算公式：城市道路扫保工作巡查达标率=巡查达标城市道路扫保条数÷道路扫保总数×100%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通过巡查达标城市公厕扫保座数与公厕扫保总数比对，反映城市公厕扫保工作完成质量的情况。计算公式：城市公厕扫保工作巡查达标率=巡查达标城市公厕扫保座数÷公厕扫保总数×100%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通过及时完成城市道路扫保次数与城市道路扫保总次数比对，反映城市道路扫保开展完成的及时情况。计算公式：城市道路扫保完成及时率=及时完成城市道路扫保次数÷城市道路扫保总次数×100%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通过及时完成城市公厕扫保次数与城市公厕扫保总次数比对，反映城市公厕扫保开展完成的及时情况。计算公式：城市公厕扫保完成及时率=及时完成城市公厕扫保次数÷城市公厕扫保总次数×100%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城市道路、公厕扫保工作费用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通过实际支出金额与计划支出金额比对，反映城市道路、公厕扫保工作费用的成本控制情况。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城市道路清扫率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通过城市道路实际清扫数量与道路总数比对，反映城市道路清扫工作覆盖范围的情况。计算公式：城市道路清扫率=城市道路实际清扫数量÷道路总数×100%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建立健全城市道路、公厕扫保工作机制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通过城市道路、公厕扫保工作实施方案的建立健全情况，反映单位对城市维护费项目长效开展的保障程度。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18.道桥养管资金绩效目标表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道桥养管资金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66250000.00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66250000.00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支付道桥养管资金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1.通过养护道路、桥梁、路灯等工作，提升道路养护服务水平，及时排除道路安全隐患，保证路灯正常使用，增强群众出行的舒适感与安全感。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辖区内道路养护面积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辖区内负责养护管理的道路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≥777条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辖区内负责养护管理的桥梁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辖区内负责养护管理的桥梁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≥69座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辖区内负责养护管理的道路路灯、小区路灯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辖区内负责养护管理的道路路灯、小区路灯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≥50349基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道路养护质量达标率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道路养护质量达标率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桥梁养护质量达标率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桥梁养护质量达标率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路灯养护质量达标率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路灯养护质量达标率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路灯电费缴纳及时率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路灯电费缴纳及时率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道路、桥梁、路灯维修及时率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道路、桥梁、路灯维修及时率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　 </w:t>
            </w:r>
          </w:p>
          <w:p>
            <w:pPr>
              <w:pStyle w:val="12"/>
            </w:pPr>
            <w:r>
              <w:t>8890市民热线等信访件回复及时率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　 </w:t>
            </w:r>
          </w:p>
          <w:p>
            <w:pPr>
              <w:pStyle w:val="12"/>
            </w:pPr>
            <w:r>
              <w:t>8890市民热线等信访件回复及时率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车行道维护费支出标准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车行道维护费支出标准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人行道维护费支出标准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人行道维护费支出标准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路灯电费支出标准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路灯电费支出标准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≤510元/基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增强群众出行的舒适感与安全感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增强群众出行的舒适感与安全感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19.城市维护费*绩效目标表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6100000.00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6100000.00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支付城市维护费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1.目标1:保障城市道路扫保及时，干净整洁；</w:t>
            </w:r>
          </w:p>
          <w:p>
            <w:pPr>
              <w:pStyle w:val="12"/>
            </w:pPr>
            <w:r>
              <w:t>目标2：公厕保洁及时，维护到位，干净整洁；</w:t>
            </w:r>
          </w:p>
          <w:p>
            <w:pPr>
              <w:pStyle w:val="12"/>
            </w:pPr>
            <w:r>
              <w:t>目标3：</w:t>
            </w:r>
            <w:r>
              <w:rPr>
                <w:rFonts w:hint="eastAsia"/>
                <w:lang w:eastAsia="zh-CN"/>
              </w:rPr>
              <w:t>垃圾</w:t>
            </w:r>
            <w:bookmarkStart w:id="0" w:name="_GoBack"/>
            <w:bookmarkEnd w:id="0"/>
            <w:r>
              <w:t>转运，清整及时，无积压。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扫保城市道路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通过统计城市道路实际扫保数量，反映城市维护项目工作的完成情况。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扫保城市公厕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通过统计城市公厕实际扫保数量，反映城市维护项目工作的完成情况。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≥231座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通过巡查达标城市道路扫保条数与道路扫保总数比对，反映城市道路扫保工作完成质量的情况。计算公式：城市道路扫保工作巡查达标率=巡查达标城市道路扫保条数÷道路扫保总数×100%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通过巡查达标城市公厕扫保座数与公厕扫保总数比对，反映城市公厕扫保工作完成质量的情况。计算公式：城市公厕扫保工作巡查达标率=巡查达标城市公厕扫保座数÷公厕扫保总数×100%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通过及时完成城市道路扫保次数与城市道路扫保总次数比对，反映城市道路扫保开展完成的及时情况。计算公式：城市道路扫保完成及时率=及时完成城市道路扫保次数÷城市道路扫保总次数×100%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城市公厕扫保完成及时率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通过及时完成城市公厕扫保次数与城市公厕扫保总次数比对，反映城市公厕扫保开展完成的及时情况。计算公式：城市公厕扫保完成及时率=及时完成城市公厕扫保次数÷城市公厕扫保总次数×100%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城市道路、公厕扫保工作费用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通过实际支出金额与计划支出金额比对，反映城市道路、公厕扫保工作费用的成本控制情况。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城市道路清扫率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通过城市道路实际清扫数量与道路总数比对，反映城市道路清扫工作覆盖范围的情况。计算公式：城市道路清扫率=城市道路实际清扫数量÷道路总数×100%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建立健全城市道路、公厕扫保工作机制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通过城市道路、公厕扫保工作实施方案的建立健全情况，反映单位对城市维护费项目长效开展的保障程度。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20.城市维护费*绩效目标表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城市维护费*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4000000.00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支付城市维护费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1.通过完成城市道路扫保、公厕保洁等工作，维护城市环境卫生，提升群众获得感、幸福感。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扫保城市道路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通过统计城市道路实际扫保数量，反映城市维护项目工作的完成情况。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≥2800万平方米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城市道路扫保工作巡查达标率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通过巡查达标城市道路扫保条数与道路扫保总数比对，反映城市道路扫保工作完成质量的情况。计算公式：城市道路扫保工作巡查达标率=巡查达标城市道路扫保条数÷道路扫保总数×100%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通过及时完成城市道路扫保次数与城市道路扫保总次数比对，反映城市道路扫保开展完成的及时情况。计算公式：城市道路扫保完成及时率=及时完成城市道路扫保次数÷城市道路扫保总次数×100%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城市道路扫保工作费用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通过实际支出金额与计划支出金额比对，反映城市道路、公厕扫保工作费用的成本控制情况。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城市道路清扫率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通过城市道路实际清扫数量与道路总数比对，反映城市道路清扫工作覆盖范围的情况。计算公式：城市道路清扫率=城市道路实际清扫数量÷道路总数×100%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建立健全城市道路、公厕扫保工作机制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通过城市道路、公厕扫保工作实施方案的建立健全情况，反映单位对城市维护费项目长效开展的保障程度。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通过调查问卷中满意人数与调查总人数的比率，反映被调查对象对本项目的满意程度。计算公式：各类问题满意人数÷调查总人数×100%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21.海河隧道养管绩效目标表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海河隧道养管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支付海河隧道养管资金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1.通过维修海河隧道及附属设施，提高城市通行率，减少出行成本。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海河隧道及附属设施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海河隧道及附属设施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隧道设备设施故障率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隧道设备设施故障率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海河隧道维修及时率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海河隧道维修及时率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提高城市通行率，减少出行成本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提高城市通行率，减少出行成本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22.双拥路工程绩效目标表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双拥路工程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支付双拥路工程款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1.通过对双拥路全线大修，保障道路通行安全，促进周边经济发展。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双拥路全线维修长度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双拥路全线维修长度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≥677米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公路维修成本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公路维修成本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≤689.75万元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完善道路设置，提升道路质量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完善道路设置，提升道路质量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保障道路通行安全，促进周边经济发展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保障道路通行安全，促进周边经济发展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23.天津市滨海新区市容市政和公用事业服务中心工程项目绩效目标表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天津市滨海新区市容市政和公用事业服务中心工程项目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2209.16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2209.16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支付市政道路、桥梁、路灯、管网、泵站等市政设施建设和环卫办公楼建设资金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1.提升市政道路、桥梁、路灯、管网、泵站等市政设施建设和环卫办公楼建设，有效提升改善周边环境。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项目完工合格率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项目完工合格率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项目款项拨付及时率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项目款项拨付及时率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提升全区市容环境综合水平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提升全区市容环境综合水平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 xml:space="preserve">≥90%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24.天津市滨海新区市容市政和公用事业服务中心项目绩效目标表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天津市滨海新区市容市政和公用事业服务中心项目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610092.00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610092.00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支付市政道路、桥梁、路灯、管网、泵站等市政设施建设和环卫办公楼建设资金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1.提升市政道路、桥梁、路灯、管网、泵站等市政设施建设和环卫办公楼建设，有效提升改善周边环境。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项目完工合格率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项目完工合格率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项目款项拨付及时率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项目款项拨付及时率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提升全区市容环境综合水平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提升全区市容环境综合水平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25.占路挖掘恢复费*绩效目标表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326201天津市滨海新区市容市政和公用事业服务中心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占路挖掘恢复费*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支付占路挖掘修复费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1.通过完成道路挖掘修复工程建设，提升道路质量、提升周边地块价值。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工程完工及时率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成本控制在投资范围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成本控制在投资范围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提升道路质量、提升周边地块价值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提升道路质量、提升周边地块价值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保障出行安全便利，提升城市形象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保障出行安全便利，提升城市形象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26.绿化养护费绩效目标表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多种用工人员工资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1.保障多种用工人员工资，完成绿化养护任务。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27.绿化养护费绩效目标表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完成绿化养护任务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</w:p>
          <w:p>
            <w:pPr>
              <w:pStyle w:val="12"/>
            </w:pPr>
            <w:r>
              <w:t>2.改善生态环境，提高人民群众生活质量,</w:t>
            </w:r>
          </w:p>
          <w:p>
            <w:pPr>
              <w:pStyle w:val="12"/>
            </w:pPr>
            <w:r>
              <w:t>3.做好公园广场绿化管理，美化居住环境，提升城市宜居水平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28.绿化养护费*绩效目标表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完成绿化养护任务及口袋公园建设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  <w:p>
            <w:pPr>
              <w:pStyle w:val="12"/>
            </w:pPr>
            <w:r>
              <w:t>2.做好公园广场绿化管理，美化居住环境，提升城市宜居水平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  <w:p>
            <w:pPr>
              <w:pStyle w:val="12"/>
            </w:pPr>
            <w:r>
              <w:t>3.建设口袋公园，改善生态环境，提高人民群众生活质量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建设口袋公园数量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建设口袋公园数量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29.绿化养护费*绩效目标表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绿化养护材料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1.保障城市园林绿化养护和管理工作，保障城市绿化景观质量</w:t>
            </w:r>
          </w:p>
          <w:p>
            <w:pPr>
              <w:pStyle w:val="12"/>
            </w:pPr>
            <w:r>
              <w:t>2.做好公园广场绿化管理，美化居住环境，提升城市宜居水平</w:t>
            </w:r>
          </w:p>
          <w:p>
            <w:pPr>
              <w:pStyle w:val="12"/>
            </w:pPr>
            <w:r>
              <w:t>3.建设口袋公园，改善生态环境，提高人民群众生活质量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病虫害防治面积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植物成活率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全年养护计划完成及时率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绿地用水成本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改善城市景观环境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促进天津市生态环境质量改善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持续提升净化空气质量，持续提高居民幸福感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持续提升与提高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30.园林中心工程项目绩效目标表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326202天津市滨海新区园林绿化服务中心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园林中心工程项目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20994.96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20994.96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园林中心工程项目欠款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1.提升全区绿化容量，有效提升改善周边环境。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项目苗木成活率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项目苗木成活率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提高服务社会发展能力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提升全区绿化容量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提升全区绿化容量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31.执法支队辅助岗人员经费绩效目标表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326301天津市滨海新区城市管理综合行政执法支队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执法支队辅助岗人员经费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用于满足390名执法辅助岗人员的经费支出，提升城市管理质量，促进社会环境卫生面貌改善。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1.通过为执法辅助岗人员支付经费，提升城市管理质量，促进社会环境卫生面貌改善。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塘沽派遣制人数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塘沽派遣制人数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汉沽合同制人数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汉沽合同制人数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大港公益岗和4050人员人数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大港公益岗和4050人员人数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工资拨付准确率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工资拨付准确率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塘沽汉沽辅助岗人员人均标准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塘沽汉沽辅助岗人员人均标准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≤4585元/月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大港公益岗岗位补贴人均标准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大港公益岗岗位补贴人均标准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促进社会环境卫生面貌改善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促进社会环境卫生面貌改善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提升城市管理质量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提升城市管理质量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群众对辅助岗人员工作满意度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群众对辅助岗人员工作满意度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32.支队工作经费*绩效目标表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326301天津市滨海新区城市管理综合行政执法支队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支队工作经费*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6600000.00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6600000.00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用于支付支队工作经费，保障支队工作顺利开展，提高执法水平。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1.通过完成支队工作经费支付工作，保障办公人员正常办公。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装备配备范围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装备配备范围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≥45人/套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办公设备利用率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办公设备利用率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设施维修响应时间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设施维修响应时间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≤1.55元/平米*天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提高执法水平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提高执法水平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提升服务单位办公形象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提升服务单位办公形象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Tg3M2NjMmI4NTE3MTc1ZTBjMDc4YTlmMjhjMzgyMTgifQ=="/>
    <w:docVar w:name="KSO_WPS_MARK_KEY" w:val="b6014191-86db-4781-a8dc-322b5ff4aff2"/>
  </w:docVars>
  <w:rsids>
    <w:rsidRoot w:val="00000000"/>
    <w:rsid w:val="22231D3C"/>
    <w:rsid w:val="31A85C02"/>
    <w:rsid w:val="3C230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4" Type="http://schemas.openxmlformats.org/officeDocument/2006/relationships/fontTable" Target="fontTable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2024-01-16T11:57:54Z</dcterms:created>
  <dcterms:modified xsi:type="dcterms:W3CDTF">2024-01-16T03:57:54Z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2024-01-16T11:57:54Z</dcterms:created>
  <dcterms:modified xsi:type="dcterms:W3CDTF">2024-01-16T03:57:54Z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2024-01-16T11:57:56Z</dcterms:created>
  <dcterms:modified xsi:type="dcterms:W3CDTF">2024-01-16T03:57:56Z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2024-01-16T11:57:55Z</dcterms:created>
  <dcterms:modified xsi:type="dcterms:W3CDTF">2024-01-16T03:57:55Z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0a9eb6a-84f0-4b1a-af6a-8f799127436d}">
  <ds:schemaRefs/>
</ds:datastoreItem>
</file>

<file path=customXml/itemProps10.xml><?xml version="1.0" encoding="utf-8"?>
<ds:datastoreItem xmlns:ds="http://schemas.openxmlformats.org/officeDocument/2006/customXml" ds:itemID="{1b8227cb-744e-4fca-b3cc-ab6c9ff52b7f}">
  <ds:schemaRefs/>
</ds:datastoreItem>
</file>

<file path=customXml/itemProps11.xml><?xml version="1.0" encoding="utf-8"?>
<ds:datastoreItem xmlns:ds="http://schemas.openxmlformats.org/officeDocument/2006/customXml" ds:itemID="{80254cc5-8856-4b2a-9c08-2070a12896d3}">
  <ds:schemaRefs/>
</ds:datastoreItem>
</file>

<file path=customXml/itemProps12.xml><?xml version="1.0" encoding="utf-8"?>
<ds:datastoreItem xmlns:ds="http://schemas.openxmlformats.org/officeDocument/2006/customXml" ds:itemID="{e7e03f4e-aa85-4269-a810-8e259f68bd44}">
  <ds:schemaRefs/>
</ds:datastoreItem>
</file>

<file path=customXml/itemProps13.xml><?xml version="1.0" encoding="utf-8"?>
<ds:datastoreItem xmlns:ds="http://schemas.openxmlformats.org/officeDocument/2006/customXml" ds:itemID="{6b253550-c5df-47a5-aa36-0ed63ea5a3d4}">
  <ds:schemaRefs/>
</ds:datastoreItem>
</file>

<file path=customXml/itemProps14.xml><?xml version="1.0" encoding="utf-8"?>
<ds:datastoreItem xmlns:ds="http://schemas.openxmlformats.org/officeDocument/2006/customXml" ds:itemID="{40d52e9c-31e2-4280-9910-46e64b28fefc}">
  <ds:schemaRefs/>
</ds:datastoreItem>
</file>

<file path=customXml/itemProps15.xml><?xml version="1.0" encoding="utf-8"?>
<ds:datastoreItem xmlns:ds="http://schemas.openxmlformats.org/officeDocument/2006/customXml" ds:itemID="{5cfa01c1-4c22-429b-bbb6-3e6a1bcda138}">
  <ds:schemaRefs/>
</ds:datastoreItem>
</file>

<file path=customXml/itemProps16.xml><?xml version="1.0" encoding="utf-8"?>
<ds:datastoreItem xmlns:ds="http://schemas.openxmlformats.org/officeDocument/2006/customXml" ds:itemID="{42487b6e-0b17-4a7a-8594-94aef6fb6cee}">
  <ds:schemaRefs/>
</ds:datastoreItem>
</file>

<file path=customXml/itemProps17.xml><?xml version="1.0" encoding="utf-8"?>
<ds:datastoreItem xmlns:ds="http://schemas.openxmlformats.org/officeDocument/2006/customXml" ds:itemID="{87087005-56d8-42b6-877f-18e6eed20ec6}">
  <ds:schemaRefs/>
</ds:datastoreItem>
</file>

<file path=customXml/itemProps18.xml><?xml version="1.0" encoding="utf-8"?>
<ds:datastoreItem xmlns:ds="http://schemas.openxmlformats.org/officeDocument/2006/customXml" ds:itemID="{670b2e00-0c16-4cc0-b98f-d15705b0d73b}">
  <ds:schemaRefs/>
</ds:datastoreItem>
</file>

<file path=customXml/itemProps19.xml><?xml version="1.0" encoding="utf-8"?>
<ds:datastoreItem xmlns:ds="http://schemas.openxmlformats.org/officeDocument/2006/customXml" ds:itemID="{a028d23d-f964-4e32-b877-0244a91af53a}">
  <ds:schemaRefs/>
</ds:datastoreItem>
</file>

<file path=customXml/itemProps2.xml><?xml version="1.0" encoding="utf-8"?>
<ds:datastoreItem xmlns:ds="http://schemas.openxmlformats.org/officeDocument/2006/customXml" ds:itemID="{58cde331-c2c0-4da2-ac08-7efe37c2bf96}">
  <ds:schemaRefs/>
</ds:datastoreItem>
</file>

<file path=customXml/itemProps20.xml><?xml version="1.0" encoding="utf-8"?>
<ds:datastoreItem xmlns:ds="http://schemas.openxmlformats.org/officeDocument/2006/customXml" ds:itemID="{8fb45345-1431-4dc4-a116-e37f80b8ab99}">
  <ds:schemaRefs/>
</ds:datastoreItem>
</file>

<file path=customXml/itemProps21.xml><?xml version="1.0" encoding="utf-8"?>
<ds:datastoreItem xmlns:ds="http://schemas.openxmlformats.org/officeDocument/2006/customXml" ds:itemID="{4857a6e5-5a90-44e6-9277-b1576ec7453f}">
  <ds:schemaRefs/>
</ds:datastoreItem>
</file>

<file path=customXml/itemProps22.xml><?xml version="1.0" encoding="utf-8"?>
<ds:datastoreItem xmlns:ds="http://schemas.openxmlformats.org/officeDocument/2006/customXml" ds:itemID="{ba07c07f-b3ca-45bb-8957-23dd774397b8}">
  <ds:schemaRefs/>
</ds:datastoreItem>
</file>

<file path=customXml/itemProps23.xml><?xml version="1.0" encoding="utf-8"?>
<ds:datastoreItem xmlns:ds="http://schemas.openxmlformats.org/officeDocument/2006/customXml" ds:itemID="{05e08ee7-3b68-4ecb-8c60-9f5213bdf196}">
  <ds:schemaRefs/>
</ds:datastoreItem>
</file>

<file path=customXml/itemProps24.xml><?xml version="1.0" encoding="utf-8"?>
<ds:datastoreItem xmlns:ds="http://schemas.openxmlformats.org/officeDocument/2006/customXml" ds:itemID="{f40b147b-cc24-4466-b231-340402733884}">
  <ds:schemaRefs/>
</ds:datastoreItem>
</file>

<file path=customXml/itemProps25.xml><?xml version="1.0" encoding="utf-8"?>
<ds:datastoreItem xmlns:ds="http://schemas.openxmlformats.org/officeDocument/2006/customXml" ds:itemID="{b016168f-a62a-4af4-ae0b-ca371a1f2e7b}">
  <ds:schemaRefs/>
</ds:datastoreItem>
</file>

<file path=customXml/itemProps26.xml><?xml version="1.0" encoding="utf-8"?>
<ds:datastoreItem xmlns:ds="http://schemas.openxmlformats.org/officeDocument/2006/customXml" ds:itemID="{e2fb995c-d63a-414a-8f9a-dcf7c4baae86}">
  <ds:schemaRefs/>
</ds:datastoreItem>
</file>

<file path=customXml/itemProps27.xml><?xml version="1.0" encoding="utf-8"?>
<ds:datastoreItem xmlns:ds="http://schemas.openxmlformats.org/officeDocument/2006/customXml" ds:itemID="{4142cfa9-1e96-4492-b5f1-490649c4b4a6}">
  <ds:schemaRefs/>
</ds:datastoreItem>
</file>

<file path=customXml/itemProps28.xml><?xml version="1.0" encoding="utf-8"?>
<ds:datastoreItem xmlns:ds="http://schemas.openxmlformats.org/officeDocument/2006/customXml" ds:itemID="{1f5007fa-80c5-4975-84cf-69dc0b4512f1}">
  <ds:schemaRefs/>
</ds:datastoreItem>
</file>

<file path=customXml/itemProps29.xml><?xml version="1.0" encoding="utf-8"?>
<ds:datastoreItem xmlns:ds="http://schemas.openxmlformats.org/officeDocument/2006/customXml" ds:itemID="{711d7479-e7ff-4bf9-84b5-8127ddb102cc}">
  <ds:schemaRefs/>
</ds:datastoreItem>
</file>

<file path=customXml/itemProps3.xml><?xml version="1.0" encoding="utf-8"?>
<ds:datastoreItem xmlns:ds="http://schemas.openxmlformats.org/officeDocument/2006/customXml" ds:itemID="{534c13ae-3074-4ffc-af1b-0c92f4e20ed8}">
  <ds:schemaRefs/>
</ds:datastoreItem>
</file>

<file path=customXml/itemProps30.xml><?xml version="1.0" encoding="utf-8"?>
<ds:datastoreItem xmlns:ds="http://schemas.openxmlformats.org/officeDocument/2006/customXml" ds:itemID="{76135cff-110d-42f2-9f52-f02947cd0c8f}">
  <ds:schemaRefs/>
</ds:datastoreItem>
</file>

<file path=customXml/itemProps31.xml><?xml version="1.0" encoding="utf-8"?>
<ds:datastoreItem xmlns:ds="http://schemas.openxmlformats.org/officeDocument/2006/customXml" ds:itemID="{6f61881d-dac4-43fa-8bf6-b12e5cbbd295}">
  <ds:schemaRefs/>
</ds:datastoreItem>
</file>

<file path=customXml/itemProps32.xml><?xml version="1.0" encoding="utf-8"?>
<ds:datastoreItem xmlns:ds="http://schemas.openxmlformats.org/officeDocument/2006/customXml" ds:itemID="{c488a1ec-8c4e-4124-b39e-657b8f7d44fb}">
  <ds:schemaRefs/>
</ds:datastoreItem>
</file>

<file path=customXml/itemProps33.xml><?xml version="1.0" encoding="utf-8"?>
<ds:datastoreItem xmlns:ds="http://schemas.openxmlformats.org/officeDocument/2006/customXml" ds:itemID="{20baa67e-96a4-48f7-8318-7a393f84c41e}">
  <ds:schemaRefs/>
</ds:datastoreItem>
</file>

<file path=customXml/itemProps34.xml><?xml version="1.0" encoding="utf-8"?>
<ds:datastoreItem xmlns:ds="http://schemas.openxmlformats.org/officeDocument/2006/customXml" ds:itemID="{f311983c-bf7a-4e93-a6da-14aaee256dff}">
  <ds:schemaRefs/>
</ds:datastoreItem>
</file>

<file path=customXml/itemProps35.xml><?xml version="1.0" encoding="utf-8"?>
<ds:datastoreItem xmlns:ds="http://schemas.openxmlformats.org/officeDocument/2006/customXml" ds:itemID="{8f6e8d02-902d-4a29-966f-46b9b2fc151a}">
  <ds:schemaRefs/>
</ds:datastoreItem>
</file>

<file path=customXml/itemProps36.xml><?xml version="1.0" encoding="utf-8"?>
<ds:datastoreItem xmlns:ds="http://schemas.openxmlformats.org/officeDocument/2006/customXml" ds:itemID="{4c6ca592-62d1-4f7f-b1d2-9b1c9ab82c14}">
  <ds:schemaRefs/>
</ds:datastoreItem>
</file>

<file path=customXml/itemProps37.xml><?xml version="1.0" encoding="utf-8"?>
<ds:datastoreItem xmlns:ds="http://schemas.openxmlformats.org/officeDocument/2006/customXml" ds:itemID="{cf3cc9c4-54a7-440a-94fc-bc384acb238d}">
  <ds:schemaRefs/>
</ds:datastoreItem>
</file>

<file path=customXml/itemProps38.xml><?xml version="1.0" encoding="utf-8"?>
<ds:datastoreItem xmlns:ds="http://schemas.openxmlformats.org/officeDocument/2006/customXml" ds:itemID="{0643c4b8-2c02-4e5b-b0b6-5bf13145fe78}">
  <ds:schemaRefs/>
</ds:datastoreItem>
</file>

<file path=customXml/itemProps39.xml><?xml version="1.0" encoding="utf-8"?>
<ds:datastoreItem xmlns:ds="http://schemas.openxmlformats.org/officeDocument/2006/customXml" ds:itemID="{878b0027-75b2-462a-a2b0-5799acc6314f}">
  <ds:schemaRefs/>
</ds:datastoreItem>
</file>

<file path=customXml/itemProps4.xml><?xml version="1.0" encoding="utf-8"?>
<ds:datastoreItem xmlns:ds="http://schemas.openxmlformats.org/officeDocument/2006/customXml" ds:itemID="{23224413-74df-4c9a-a784-6b4e6586febb}">
  <ds:schemaRefs/>
</ds:datastoreItem>
</file>

<file path=customXml/itemProps40.xml><?xml version="1.0" encoding="utf-8"?>
<ds:datastoreItem xmlns:ds="http://schemas.openxmlformats.org/officeDocument/2006/customXml" ds:itemID="{b987c5b1-7fd4-4786-a27b-83fa565c657e}">
  <ds:schemaRefs/>
</ds:datastoreItem>
</file>

<file path=customXml/itemProps41.xml><?xml version="1.0" encoding="utf-8"?>
<ds:datastoreItem xmlns:ds="http://schemas.openxmlformats.org/officeDocument/2006/customXml" ds:itemID="{f6f8390b-9220-4af6-a06a-e5879b9422f1}">
  <ds:schemaRefs/>
</ds:datastoreItem>
</file>

<file path=customXml/itemProps42.xml><?xml version="1.0" encoding="utf-8"?>
<ds:datastoreItem xmlns:ds="http://schemas.openxmlformats.org/officeDocument/2006/customXml" ds:itemID="{5d81e024-41dd-473b-97ed-913673a0c670}">
  <ds:schemaRefs/>
</ds:datastoreItem>
</file>

<file path=customXml/itemProps43.xml><?xml version="1.0" encoding="utf-8"?>
<ds:datastoreItem xmlns:ds="http://schemas.openxmlformats.org/officeDocument/2006/customXml" ds:itemID="{7bf6afe1-7e7c-4fdc-84c2-a88a5d313fb8}">
  <ds:schemaRefs/>
</ds:datastoreItem>
</file>

<file path=customXml/itemProps44.xml><?xml version="1.0" encoding="utf-8"?>
<ds:datastoreItem xmlns:ds="http://schemas.openxmlformats.org/officeDocument/2006/customXml" ds:itemID="{63cbd602-6764-4c84-a899-9a64d960c59f}">
  <ds:schemaRefs/>
</ds:datastoreItem>
</file>

<file path=customXml/itemProps45.xml><?xml version="1.0" encoding="utf-8"?>
<ds:datastoreItem xmlns:ds="http://schemas.openxmlformats.org/officeDocument/2006/customXml" ds:itemID="{a8f90d44-4e4d-4da3-adbf-4c19802a1b7d}">
  <ds:schemaRefs/>
</ds:datastoreItem>
</file>

<file path=customXml/itemProps46.xml><?xml version="1.0" encoding="utf-8"?>
<ds:datastoreItem xmlns:ds="http://schemas.openxmlformats.org/officeDocument/2006/customXml" ds:itemID="{d771a5cc-6c3d-4bdb-b9cf-9979819fe25b}">
  <ds:schemaRefs/>
</ds:datastoreItem>
</file>

<file path=customXml/itemProps47.xml><?xml version="1.0" encoding="utf-8"?>
<ds:datastoreItem xmlns:ds="http://schemas.openxmlformats.org/officeDocument/2006/customXml" ds:itemID="{0f0d77ed-57e2-4e97-8b02-372f7fa2d557}">
  <ds:schemaRefs/>
</ds:datastoreItem>
</file>

<file path=customXml/itemProps48.xml><?xml version="1.0" encoding="utf-8"?>
<ds:datastoreItem xmlns:ds="http://schemas.openxmlformats.org/officeDocument/2006/customXml" ds:itemID="{88729759-f67a-45bc-b321-c4f933e1f60b}">
  <ds:schemaRefs/>
</ds:datastoreItem>
</file>

<file path=customXml/itemProps49.xml><?xml version="1.0" encoding="utf-8"?>
<ds:datastoreItem xmlns:ds="http://schemas.openxmlformats.org/officeDocument/2006/customXml" ds:itemID="{5d3e6d1d-ef97-455b-b228-35c347e58fac}">
  <ds:schemaRefs/>
</ds:datastoreItem>
</file>

<file path=customXml/itemProps5.xml><?xml version="1.0" encoding="utf-8"?>
<ds:datastoreItem xmlns:ds="http://schemas.openxmlformats.org/officeDocument/2006/customXml" ds:itemID="{26a7bb6b-ea31-488c-8600-21fbe689db6a}">
  <ds:schemaRefs/>
</ds:datastoreItem>
</file>

<file path=customXml/itemProps50.xml><?xml version="1.0" encoding="utf-8"?>
<ds:datastoreItem xmlns:ds="http://schemas.openxmlformats.org/officeDocument/2006/customXml" ds:itemID="{aeb7f0d0-143d-4001-874b-7078acde71a0}">
  <ds:schemaRefs/>
</ds:datastoreItem>
</file>

<file path=customXml/itemProps51.xml><?xml version="1.0" encoding="utf-8"?>
<ds:datastoreItem xmlns:ds="http://schemas.openxmlformats.org/officeDocument/2006/customXml" ds:itemID="{fe09286a-f6e0-4a41-a9f3-ed39c3a9b39d}">
  <ds:schemaRefs/>
</ds:datastoreItem>
</file>

<file path=customXml/itemProps52.xml><?xml version="1.0" encoding="utf-8"?>
<ds:datastoreItem xmlns:ds="http://schemas.openxmlformats.org/officeDocument/2006/customXml" ds:itemID="{79744c70-1f13-4d31-a09b-ace778043031}">
  <ds:schemaRefs/>
</ds:datastoreItem>
</file>

<file path=customXml/itemProps53.xml><?xml version="1.0" encoding="utf-8"?>
<ds:datastoreItem xmlns:ds="http://schemas.openxmlformats.org/officeDocument/2006/customXml" ds:itemID="{a774c5b4-53d7-4b45-a588-cc6a85c190a2}">
  <ds:schemaRefs/>
</ds:datastoreItem>
</file>

<file path=customXml/itemProps54.xml><?xml version="1.0" encoding="utf-8"?>
<ds:datastoreItem xmlns:ds="http://schemas.openxmlformats.org/officeDocument/2006/customXml" ds:itemID="{16f6eb5a-8f40-4809-b377-4ec106351a4c}">
  <ds:schemaRefs/>
</ds:datastoreItem>
</file>

<file path=customXml/itemProps55.xml><?xml version="1.0" encoding="utf-8"?>
<ds:datastoreItem xmlns:ds="http://schemas.openxmlformats.org/officeDocument/2006/customXml" ds:itemID="{1d5b3482-92ce-4560-9bca-022f7bbcf992}">
  <ds:schemaRefs/>
</ds:datastoreItem>
</file>

<file path=customXml/itemProps56.xml><?xml version="1.0" encoding="utf-8"?>
<ds:datastoreItem xmlns:ds="http://schemas.openxmlformats.org/officeDocument/2006/customXml" ds:itemID="{1cc4c4ea-af59-4433-b7c7-ed7c23990a87}">
  <ds:schemaRefs/>
</ds:datastoreItem>
</file>

<file path=customXml/itemProps57.xml><?xml version="1.0" encoding="utf-8"?>
<ds:datastoreItem xmlns:ds="http://schemas.openxmlformats.org/officeDocument/2006/customXml" ds:itemID="{f7a3d0d8-f114-4b47-9b9b-b3e481819e04}">
  <ds:schemaRefs/>
</ds:datastoreItem>
</file>

<file path=customXml/itemProps58.xml><?xml version="1.0" encoding="utf-8"?>
<ds:datastoreItem xmlns:ds="http://schemas.openxmlformats.org/officeDocument/2006/customXml" ds:itemID="{5777034e-208a-4edc-a5a0-0bd4b30e9c6b}">
  <ds:schemaRefs/>
</ds:datastoreItem>
</file>

<file path=customXml/itemProps59.xml><?xml version="1.0" encoding="utf-8"?>
<ds:datastoreItem xmlns:ds="http://schemas.openxmlformats.org/officeDocument/2006/customXml" ds:itemID="{3e31bdee-2e9b-46cf-b3d8-b54c19a790a8}">
  <ds:schemaRefs/>
</ds:datastoreItem>
</file>

<file path=customXml/itemProps6.xml><?xml version="1.0" encoding="utf-8"?>
<ds:datastoreItem xmlns:ds="http://schemas.openxmlformats.org/officeDocument/2006/customXml" ds:itemID="{84b8497d-0a7f-44e0-b950-4a81f0a631fb}">
  <ds:schemaRefs/>
</ds:datastoreItem>
</file>

<file path=customXml/itemProps60.xml><?xml version="1.0" encoding="utf-8"?>
<ds:datastoreItem xmlns:ds="http://schemas.openxmlformats.org/officeDocument/2006/customXml" ds:itemID="{f91c4e39-e144-4a2b-a4df-eeb26c629cc6}">
  <ds:schemaRefs/>
</ds:datastoreItem>
</file>

<file path=customXml/itemProps61.xml><?xml version="1.0" encoding="utf-8"?>
<ds:datastoreItem xmlns:ds="http://schemas.openxmlformats.org/officeDocument/2006/customXml" ds:itemID="{40a8ba6e-05d6-4650-b82d-9f5e3246e7dc}">
  <ds:schemaRefs/>
</ds:datastoreItem>
</file>

<file path=customXml/itemProps62.xml><?xml version="1.0" encoding="utf-8"?>
<ds:datastoreItem xmlns:ds="http://schemas.openxmlformats.org/officeDocument/2006/customXml" ds:itemID="{b68f3753-e411-4060-a2d5-661b8a385b03}">
  <ds:schemaRefs/>
</ds:datastoreItem>
</file>

<file path=customXml/itemProps63.xml><?xml version="1.0" encoding="utf-8"?>
<ds:datastoreItem xmlns:ds="http://schemas.openxmlformats.org/officeDocument/2006/customXml" ds:itemID="{862fb459-20b9-42e3-86d3-b5a7dfd6a67b}">
  <ds:schemaRefs/>
</ds:datastoreItem>
</file>

<file path=customXml/itemProps64.xml><?xml version="1.0" encoding="utf-8"?>
<ds:datastoreItem xmlns:ds="http://schemas.openxmlformats.org/officeDocument/2006/customXml" ds:itemID="{ada2eab1-0481-41e7-a14f-7d6a28128873}">
  <ds:schemaRefs/>
</ds:datastoreItem>
</file>

<file path=customXml/itemProps65.xml><?xml version="1.0" encoding="utf-8"?>
<ds:datastoreItem xmlns:ds="http://schemas.openxmlformats.org/officeDocument/2006/customXml" ds:itemID="{997de0b3-4bc8-49ef-89ed-2c1fca54ad21}">
  <ds:schemaRefs/>
</ds:datastoreItem>
</file>

<file path=customXml/itemProps66.xml><?xml version="1.0" encoding="utf-8"?>
<ds:datastoreItem xmlns:ds="http://schemas.openxmlformats.org/officeDocument/2006/customXml" ds:itemID="{b7f84707-fb9d-4e3a-aaf0-183e7f749660}">
  <ds:schemaRefs/>
</ds:datastoreItem>
</file>

<file path=customXml/itemProps67.xml><?xml version="1.0" encoding="utf-8"?>
<ds:datastoreItem xmlns:ds="http://schemas.openxmlformats.org/officeDocument/2006/customXml" ds:itemID="{d0275b40-412b-41e9-b343-4e63870bdc17}">
  <ds:schemaRefs/>
</ds:datastoreItem>
</file>

<file path=customXml/itemProps68.xml><?xml version="1.0" encoding="utf-8"?>
<ds:datastoreItem xmlns:ds="http://schemas.openxmlformats.org/officeDocument/2006/customXml" ds:itemID="{33065950-cd7e-4b95-a416-ef7e3e98a484}">
  <ds:schemaRefs/>
</ds:datastoreItem>
</file>

<file path=customXml/itemProps7.xml><?xml version="1.0" encoding="utf-8"?>
<ds:datastoreItem xmlns:ds="http://schemas.openxmlformats.org/officeDocument/2006/customXml" ds:itemID="{02515d5a-f2d5-4af8-9d24-5b18714c0b53}">
  <ds:schemaRefs/>
</ds:datastoreItem>
</file>

<file path=customXml/itemProps8.xml><?xml version="1.0" encoding="utf-8"?>
<ds:datastoreItem xmlns:ds="http://schemas.openxmlformats.org/officeDocument/2006/customXml" ds:itemID="{2b9006a1-657a-401c-8024-b3e331d9ef74}">
  <ds:schemaRefs/>
</ds:datastoreItem>
</file>

<file path=customXml/itemProps9.xml><?xml version="1.0" encoding="utf-8"?>
<ds:datastoreItem xmlns:ds="http://schemas.openxmlformats.org/officeDocument/2006/customXml" ds:itemID="{23dda818-4a09-456b-a6ea-1c9243ee3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15211</Words>
  <Characters>16715</Characters>
  <TotalTime>11</TotalTime>
  <ScaleCrop>false</ScaleCrop>
  <LinksUpToDate>false</LinksUpToDate>
  <CharactersWithSpaces>17001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2024-01-16T11:58:00Z</dcterms:created>
  <dc:creator>Administrator</dc:creator>
  <cp:lastModifiedBy>shower</cp:lastModifiedBy>
  <dcterms:modified xsi:type="dcterms:W3CDTF">2024-02-09T01:39:11Z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8365CF1BB39C4669B574F21CAC438786_12</vt:lpwstr>
  </property>
</Properties>
</file>